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BBB" w:rsidRDefault="004C1BBB" w:rsidP="004C1BBB">
      <w:pPr>
        <w:rPr>
          <w:b/>
        </w:rPr>
      </w:pPr>
      <w:bookmarkStart w:id="0" w:name="_GoBack"/>
      <w:bookmarkEnd w:id="0"/>
      <w:r>
        <w:rPr>
          <w:b/>
        </w:rPr>
        <w:t>10.1. DRUGE ŠPORTNE PRIREDITVE</w:t>
      </w:r>
    </w:p>
    <w:p w:rsidR="00346EFC" w:rsidRDefault="00346EFC" w:rsidP="004C1BBB">
      <w:pPr>
        <w:jc w:val="both"/>
      </w:pPr>
    </w:p>
    <w:p w:rsidR="004C1BBB" w:rsidRDefault="004C1BBB" w:rsidP="004C1BBB">
      <w:pPr>
        <w:jc w:val="both"/>
      </w:pPr>
      <w:r w:rsidRPr="0059170E">
        <w:t xml:space="preserve">Med </w:t>
      </w:r>
      <w:r>
        <w:t>druge športne prireditve prištevamo tekmovanja na državnem nivoju, množične športne prireditve in druge športne prireditve lokalnega pomena, ki upoštevajo trajnostne kriterije in so usmerjene k povečanju števila športno dejavnega prebivalstva.</w:t>
      </w:r>
    </w:p>
    <w:p w:rsidR="004C1BBB" w:rsidRDefault="004C1BBB" w:rsidP="004C1BBB">
      <w:pPr>
        <w:jc w:val="both"/>
      </w:pPr>
    </w:p>
    <w:p w:rsidR="004C1BBB" w:rsidRPr="0059170E" w:rsidRDefault="004C1BBB" w:rsidP="004C1BBB">
      <w:pPr>
        <w:jc w:val="both"/>
      </w:pPr>
      <w:r>
        <w:t>Sofinancirajo se športne prireditve, ki jih organizirajo športna društva s sedežem v občini Ormož. Posameznemu izvajalcu se prizna maksimalno pet športnih prireditev.</w:t>
      </w:r>
      <w:r w:rsidR="002129A3">
        <w:t xml:space="preserve"> Vse športne prireditve morajo imeti dovoljenje za javni shod ali javno prireditev.</w:t>
      </w:r>
    </w:p>
    <w:p w:rsidR="004C1BBB" w:rsidRDefault="004C1BBB" w:rsidP="004C1BBB">
      <w:pPr>
        <w:rPr>
          <w:b/>
        </w:rPr>
      </w:pPr>
    </w:p>
    <w:p w:rsidR="004C1BBB" w:rsidRDefault="004C1BBB" w:rsidP="004C1BB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4C1BBB" w:rsidRPr="00C56B50" w:rsidTr="004A64A9">
        <w:tc>
          <w:tcPr>
            <w:tcW w:w="3070" w:type="dxa"/>
          </w:tcPr>
          <w:p w:rsidR="004C1BBB" w:rsidRPr="00C56B50" w:rsidRDefault="004C1BBB" w:rsidP="004A64A9">
            <w:pPr>
              <w:rPr>
                <w:b/>
              </w:rPr>
            </w:pPr>
            <w:r w:rsidRPr="00C56B50">
              <w:rPr>
                <w:b/>
              </w:rPr>
              <w:t>NAZIV ŠPORTNE PRIREDITVE</w:t>
            </w:r>
          </w:p>
        </w:tc>
        <w:tc>
          <w:tcPr>
            <w:tcW w:w="5678" w:type="dxa"/>
          </w:tcPr>
          <w:p w:rsidR="004C1BBB" w:rsidRPr="00C56B50" w:rsidRDefault="004C1BBB" w:rsidP="004A64A9">
            <w:pPr>
              <w:rPr>
                <w:b/>
              </w:rPr>
            </w:pPr>
          </w:p>
        </w:tc>
      </w:tr>
      <w:tr w:rsidR="004C1BBB" w:rsidRPr="00C56B50" w:rsidTr="004A64A9">
        <w:tc>
          <w:tcPr>
            <w:tcW w:w="3070" w:type="dxa"/>
          </w:tcPr>
          <w:p w:rsidR="004C1BBB" w:rsidRPr="00C56B50" w:rsidRDefault="004C1BBB" w:rsidP="004A64A9">
            <w:pPr>
              <w:rPr>
                <w:b/>
              </w:rPr>
            </w:pPr>
            <w:r>
              <w:rPr>
                <w:b/>
              </w:rPr>
              <w:t>Pomembnost</w:t>
            </w:r>
            <w:r w:rsidRPr="00C56B50">
              <w:rPr>
                <w:b/>
              </w:rPr>
              <w:t xml:space="preserve"> športne prireditve:</w:t>
            </w:r>
          </w:p>
          <w:p w:rsidR="004C1BBB" w:rsidRPr="009B7F10" w:rsidRDefault="004C1BBB" w:rsidP="004A64A9">
            <w:r>
              <w:t>(ustrezno obkroži)</w:t>
            </w:r>
          </w:p>
        </w:tc>
        <w:tc>
          <w:tcPr>
            <w:tcW w:w="5678" w:type="dxa"/>
          </w:tcPr>
          <w:p w:rsidR="004C1BBB" w:rsidRPr="0059170E" w:rsidRDefault="004C1BBB" w:rsidP="004C1BBB">
            <w:pPr>
              <w:numPr>
                <w:ilvl w:val="0"/>
                <w:numId w:val="6"/>
              </w:numPr>
              <w:spacing w:line="360" w:lineRule="auto"/>
              <w:ind w:left="714" w:hanging="357"/>
            </w:pPr>
            <w:r w:rsidRPr="0059170E">
              <w:t>Prireditev lokalnega pomena</w:t>
            </w:r>
          </w:p>
          <w:p w:rsidR="004C1BBB" w:rsidRPr="0059170E" w:rsidRDefault="004C1BBB" w:rsidP="004C1BBB">
            <w:pPr>
              <w:numPr>
                <w:ilvl w:val="0"/>
                <w:numId w:val="6"/>
              </w:numPr>
              <w:spacing w:line="360" w:lineRule="auto"/>
              <w:ind w:left="714" w:hanging="357"/>
            </w:pPr>
            <w:r w:rsidRPr="0059170E">
              <w:t>Prireditev občinskega pomena</w:t>
            </w:r>
          </w:p>
          <w:p w:rsidR="004C1BBB" w:rsidRPr="0059170E" w:rsidRDefault="004C1BBB" w:rsidP="004C1BBB">
            <w:pPr>
              <w:numPr>
                <w:ilvl w:val="0"/>
                <w:numId w:val="6"/>
              </w:numPr>
              <w:spacing w:line="360" w:lineRule="auto"/>
              <w:ind w:left="714" w:hanging="357"/>
            </w:pPr>
            <w:r w:rsidRPr="0059170E">
              <w:t>Prireditev državnega pomena</w:t>
            </w:r>
          </w:p>
          <w:p w:rsidR="004C1BBB" w:rsidRPr="00C56B50" w:rsidRDefault="004C1BBB" w:rsidP="004C1BBB">
            <w:pPr>
              <w:numPr>
                <w:ilvl w:val="0"/>
                <w:numId w:val="6"/>
              </w:numPr>
              <w:spacing w:line="360" w:lineRule="auto"/>
              <w:ind w:left="714" w:hanging="357"/>
              <w:rPr>
                <w:b/>
              </w:rPr>
            </w:pPr>
            <w:r w:rsidRPr="0059170E">
              <w:t>Prireditev mednarodnega pomena</w:t>
            </w:r>
          </w:p>
        </w:tc>
      </w:tr>
      <w:tr w:rsidR="004C1BBB" w:rsidRPr="00C56B50" w:rsidTr="004A64A9">
        <w:tc>
          <w:tcPr>
            <w:tcW w:w="3070" w:type="dxa"/>
          </w:tcPr>
          <w:p w:rsidR="004C1BBB" w:rsidRPr="00C56B50" w:rsidRDefault="004C1BBB" w:rsidP="004A64A9">
            <w:pPr>
              <w:rPr>
                <w:b/>
              </w:rPr>
            </w:pPr>
            <w:r w:rsidRPr="00C56B50">
              <w:rPr>
                <w:b/>
              </w:rPr>
              <w:t xml:space="preserve">Tradicija športne prireditve </w:t>
            </w:r>
          </w:p>
          <w:p w:rsidR="004C1BBB" w:rsidRPr="009B7F10" w:rsidRDefault="004C1BBB" w:rsidP="004A64A9">
            <w:r w:rsidRPr="009B7F10">
              <w:t xml:space="preserve">(kolikokrat v preteklosti je bila izvedena </w:t>
            </w:r>
            <w:r>
              <w:t>prijavljena</w:t>
            </w:r>
            <w:r w:rsidRPr="009B7F10">
              <w:t xml:space="preserve"> športna prireditev)</w:t>
            </w:r>
          </w:p>
        </w:tc>
        <w:tc>
          <w:tcPr>
            <w:tcW w:w="5678" w:type="dxa"/>
          </w:tcPr>
          <w:p w:rsidR="004C1BBB" w:rsidRPr="00C56B50" w:rsidRDefault="004C1BBB" w:rsidP="004A64A9">
            <w:pPr>
              <w:rPr>
                <w:b/>
              </w:rPr>
            </w:pPr>
          </w:p>
        </w:tc>
      </w:tr>
      <w:tr w:rsidR="004C1BBB" w:rsidRPr="00C56B50" w:rsidTr="004A64A9">
        <w:tc>
          <w:tcPr>
            <w:tcW w:w="3070" w:type="dxa"/>
          </w:tcPr>
          <w:p w:rsidR="004C1BBB" w:rsidRPr="00C56B50" w:rsidRDefault="004C1BBB" w:rsidP="004A64A9">
            <w:pPr>
              <w:rPr>
                <w:b/>
              </w:rPr>
            </w:pPr>
            <w:r w:rsidRPr="00C56B50">
              <w:rPr>
                <w:b/>
              </w:rPr>
              <w:t>Število udeležencev na športni prireditvi</w:t>
            </w:r>
          </w:p>
        </w:tc>
        <w:tc>
          <w:tcPr>
            <w:tcW w:w="5678" w:type="dxa"/>
          </w:tcPr>
          <w:p w:rsidR="004C1BBB" w:rsidRPr="00C56B50" w:rsidRDefault="004C1BBB" w:rsidP="004A64A9">
            <w:pPr>
              <w:rPr>
                <w:b/>
              </w:rPr>
            </w:pPr>
          </w:p>
        </w:tc>
      </w:tr>
      <w:tr w:rsidR="004C1BBB" w:rsidRPr="00C56B50" w:rsidTr="004A64A9">
        <w:trPr>
          <w:trHeight w:val="2534"/>
        </w:trPr>
        <w:tc>
          <w:tcPr>
            <w:tcW w:w="3070" w:type="dxa"/>
          </w:tcPr>
          <w:p w:rsidR="004C1BBB" w:rsidRDefault="004C1BBB" w:rsidP="004A64A9">
            <w:pPr>
              <w:rPr>
                <w:b/>
              </w:rPr>
            </w:pPr>
            <w:r w:rsidRPr="00C56B50">
              <w:rPr>
                <w:b/>
              </w:rPr>
              <w:t>Kratek vsebinski opis in finančno ovrednoten program</w:t>
            </w:r>
            <w:r w:rsidR="00D8260A">
              <w:rPr>
                <w:b/>
              </w:rPr>
              <w:t xml:space="preserve"> (nagrade tekmovalcem, materialni stroški, stroški najema in uporabe objekta oz. površin, drugo-navedite)</w:t>
            </w: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Default="004C1BBB" w:rsidP="004A64A9">
            <w:pPr>
              <w:rPr>
                <w:b/>
              </w:rPr>
            </w:pPr>
          </w:p>
          <w:p w:rsidR="004C1BBB" w:rsidRPr="00C56B50" w:rsidRDefault="004C1BBB" w:rsidP="004A64A9">
            <w:pPr>
              <w:rPr>
                <w:b/>
              </w:rPr>
            </w:pPr>
          </w:p>
        </w:tc>
        <w:tc>
          <w:tcPr>
            <w:tcW w:w="5678" w:type="dxa"/>
          </w:tcPr>
          <w:p w:rsidR="004C1BBB" w:rsidRPr="00C56B50" w:rsidRDefault="004C1BBB" w:rsidP="004A64A9">
            <w:pPr>
              <w:rPr>
                <w:b/>
              </w:rPr>
            </w:pPr>
          </w:p>
        </w:tc>
      </w:tr>
    </w:tbl>
    <w:p w:rsidR="004C1BBB" w:rsidRDefault="004C1BBB" w:rsidP="004C1BBB">
      <w:pPr>
        <w:rPr>
          <w:b/>
        </w:rPr>
      </w:pPr>
    </w:p>
    <w:p w:rsidR="004A3CE6" w:rsidRPr="004C1BBB" w:rsidRDefault="004C1BBB" w:rsidP="004A3CE6">
      <w:r w:rsidRPr="004C1BBB">
        <w:t>Za vsako športno prireditev</w:t>
      </w:r>
      <w:r>
        <w:t xml:space="preserve"> posebej</w:t>
      </w:r>
      <w:r w:rsidRPr="004C1BBB">
        <w:t xml:space="preserve"> je potrebno izpolniti to tabelo.</w:t>
      </w:r>
    </w:p>
    <w:sectPr w:rsidR="004A3CE6" w:rsidRPr="004C1B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B89" w:rsidRDefault="001D4B89" w:rsidP="00F41B3F">
      <w:r>
        <w:separator/>
      </w:r>
    </w:p>
  </w:endnote>
  <w:endnote w:type="continuationSeparator" w:id="0">
    <w:p w:rsidR="001D4B89" w:rsidRDefault="001D4B89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B89" w:rsidRDefault="001D4B89" w:rsidP="00F41B3F">
      <w:r>
        <w:separator/>
      </w:r>
    </w:p>
  </w:footnote>
  <w:footnote w:type="continuationSeparator" w:id="0">
    <w:p w:rsidR="001D4B89" w:rsidRDefault="001D4B89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4C1BBB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10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ŠPORTNE PRIREDITVE IN PROMOCIJA ŠPORTA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10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3C99"/>
    <w:rsid w:val="00076FAA"/>
    <w:rsid w:val="001815CE"/>
    <w:rsid w:val="0019411B"/>
    <w:rsid w:val="001D4B89"/>
    <w:rsid w:val="002129A3"/>
    <w:rsid w:val="0021446F"/>
    <w:rsid w:val="00217B09"/>
    <w:rsid w:val="00227FEB"/>
    <w:rsid w:val="002731DC"/>
    <w:rsid w:val="002946F0"/>
    <w:rsid w:val="002B4625"/>
    <w:rsid w:val="00320B74"/>
    <w:rsid w:val="003408A1"/>
    <w:rsid w:val="00346EFC"/>
    <w:rsid w:val="0035766C"/>
    <w:rsid w:val="00365E12"/>
    <w:rsid w:val="00391ECC"/>
    <w:rsid w:val="00447F36"/>
    <w:rsid w:val="004667C7"/>
    <w:rsid w:val="004755C5"/>
    <w:rsid w:val="00483669"/>
    <w:rsid w:val="004A13AE"/>
    <w:rsid w:val="004A3CE6"/>
    <w:rsid w:val="004C1BBB"/>
    <w:rsid w:val="004F4396"/>
    <w:rsid w:val="00516FFD"/>
    <w:rsid w:val="00704993"/>
    <w:rsid w:val="008A67A8"/>
    <w:rsid w:val="00984ACA"/>
    <w:rsid w:val="00A449D8"/>
    <w:rsid w:val="00A56AAC"/>
    <w:rsid w:val="00A73BAB"/>
    <w:rsid w:val="00AB31F2"/>
    <w:rsid w:val="00B92DB0"/>
    <w:rsid w:val="00C466C9"/>
    <w:rsid w:val="00C621BD"/>
    <w:rsid w:val="00C622E6"/>
    <w:rsid w:val="00C83F63"/>
    <w:rsid w:val="00CC71AA"/>
    <w:rsid w:val="00D443B4"/>
    <w:rsid w:val="00D47D05"/>
    <w:rsid w:val="00D75BAC"/>
    <w:rsid w:val="00D8260A"/>
    <w:rsid w:val="00DE1684"/>
    <w:rsid w:val="00E00461"/>
    <w:rsid w:val="00E34777"/>
    <w:rsid w:val="00EB7D52"/>
    <w:rsid w:val="00EE78FA"/>
    <w:rsid w:val="00F41B3F"/>
    <w:rsid w:val="00F664C6"/>
    <w:rsid w:val="00F7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6A2510-B3E3-4AA0-A8CC-F81BADE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7</cp:revision>
  <cp:lastPrinted>2018-12-13T13:26:00Z</cp:lastPrinted>
  <dcterms:created xsi:type="dcterms:W3CDTF">2018-12-14T09:28:00Z</dcterms:created>
  <dcterms:modified xsi:type="dcterms:W3CDTF">2023-01-25T07:51:00Z</dcterms:modified>
</cp:coreProperties>
</file>